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3CA" w:rsidRDefault="00BE23CA" w:rsidP="00BE23CA">
      <w:pPr>
        <w:jc w:val="center"/>
        <w:rPr>
          <w:b/>
        </w:rPr>
      </w:pPr>
      <w:r>
        <w:rPr>
          <w:b/>
        </w:rPr>
        <w:t>Radio universo literario y el programa La Corte bizarra presentan el concurso de microrrelatos “Un San Valentín Sangriento</w:t>
      </w:r>
      <w:r w:rsidR="00582307">
        <w:rPr>
          <w:b/>
        </w:rPr>
        <w:t>. Vol.3”</w:t>
      </w:r>
    </w:p>
    <w:p w:rsidR="00BE23CA" w:rsidRDefault="00BE23CA" w:rsidP="00BE23CA">
      <w:pPr>
        <w:jc w:val="center"/>
        <w:rPr>
          <w:b/>
        </w:rPr>
      </w:pPr>
    </w:p>
    <w:p w:rsidR="00C55B5D" w:rsidRPr="00BE23CA" w:rsidRDefault="00A7118D" w:rsidP="00BE23CA">
      <w:pPr>
        <w:jc w:val="center"/>
        <w:rPr>
          <w:b/>
        </w:rPr>
      </w:pPr>
      <w:r w:rsidRPr="00BE23CA">
        <w:rPr>
          <w:b/>
        </w:rPr>
        <w:t>BASES CONVOCATORIA “U</w:t>
      </w:r>
      <w:r w:rsidR="0082202F" w:rsidRPr="00BE23CA">
        <w:rPr>
          <w:b/>
        </w:rPr>
        <w:t>N SAN VALENTÍN SANGRIENTO. VOL.3</w:t>
      </w:r>
      <w:r w:rsidRPr="00BE23CA">
        <w:rPr>
          <w:b/>
        </w:rPr>
        <w:t>”</w:t>
      </w:r>
    </w:p>
    <w:p w:rsidR="00A7118D" w:rsidRDefault="00A7118D" w:rsidP="00A7118D">
      <w:pPr>
        <w:pStyle w:val="Prrafodelista"/>
        <w:numPr>
          <w:ilvl w:val="0"/>
          <w:numId w:val="1"/>
        </w:numPr>
      </w:pPr>
      <w:r>
        <w:t>Podrán participar en la convocatoria todos los ciudadanos mayores de edad de cualquier nacionalidad, siempre y cuando las obras estén escritas en castellano.</w:t>
      </w:r>
    </w:p>
    <w:p w:rsidR="00A7118D" w:rsidRDefault="00A7118D" w:rsidP="00A7118D">
      <w:pPr>
        <w:pStyle w:val="Prrafodelista"/>
        <w:numPr>
          <w:ilvl w:val="0"/>
          <w:numId w:val="1"/>
        </w:numPr>
      </w:pPr>
      <w:r>
        <w:t>El tema del microrrelato estará basado en el amor o el día de San Valentín per</w:t>
      </w:r>
      <w:r w:rsidR="00582A5A">
        <w:t>o e</w:t>
      </w:r>
      <w:r w:rsidR="0082202F">
        <w:t xml:space="preserve">nglobado dentro del género GORE o GORNO. </w:t>
      </w:r>
    </w:p>
    <w:p w:rsidR="00A7118D" w:rsidRDefault="00A7118D" w:rsidP="00A7118D">
      <w:pPr>
        <w:pStyle w:val="Prrafodelista"/>
        <w:numPr>
          <w:ilvl w:val="0"/>
          <w:numId w:val="1"/>
        </w:numPr>
      </w:pPr>
      <w:r>
        <w:t>El plazo para recibir los escritos será desde el 29</w:t>
      </w:r>
      <w:r w:rsidR="0082202F">
        <w:t xml:space="preserve"> de diciembre de 2020 hasta el 3</w:t>
      </w:r>
      <w:r>
        <w:t xml:space="preserve"> de febrero de 2021. </w:t>
      </w:r>
    </w:p>
    <w:p w:rsidR="00A7118D" w:rsidRDefault="00A7118D" w:rsidP="00A7118D">
      <w:pPr>
        <w:pStyle w:val="Prrafodelista"/>
        <w:numPr>
          <w:ilvl w:val="0"/>
          <w:numId w:val="1"/>
        </w:numPr>
      </w:pPr>
      <w:r>
        <w:t xml:space="preserve">Los relatos presentados deben estar previamente corregidos cuidando las faltas ortográficas o de puntación, hecho que será tenido en cuenta para seleccionar el texto. </w:t>
      </w:r>
    </w:p>
    <w:p w:rsidR="00A7118D" w:rsidRDefault="00A7118D" w:rsidP="00A7118D">
      <w:pPr>
        <w:pStyle w:val="Prrafodelista"/>
        <w:numPr>
          <w:ilvl w:val="0"/>
          <w:numId w:val="1"/>
        </w:numPr>
      </w:pPr>
      <w:r>
        <w:t>Los textos al ser microrrelatos tendrán una extensión de 100 a 250 palabras</w:t>
      </w:r>
      <w:r w:rsidR="00BE23CA">
        <w:t>.</w:t>
      </w:r>
      <w:r>
        <w:t xml:space="preserve"> </w:t>
      </w:r>
      <w:r w:rsidR="00BE23CA">
        <w:t>D</w:t>
      </w:r>
      <w:r>
        <w:t>eben enviarse por email en formato .doc o docx. Letra</w:t>
      </w:r>
      <w:r w:rsidR="00582A5A">
        <w:t xml:space="preserve"> Arial 12 tamaño A4</w:t>
      </w:r>
      <w:r w:rsidR="00BE23CA">
        <w:t>, interlineado 1.5</w:t>
      </w:r>
      <w:r w:rsidR="00582A5A">
        <w:t>, incorpora</w:t>
      </w:r>
      <w:r w:rsidR="0082202F">
        <w:t>ndo el título de la obra y el autor</w:t>
      </w:r>
      <w:r w:rsidR="00582A5A">
        <w:t xml:space="preserve">. La dirección de correo electrónico al que deben enviarse los trabajos es </w:t>
      </w:r>
      <w:hyperlink r:id="rId5" w:history="1">
        <w:r w:rsidR="00582A5A" w:rsidRPr="00065C80">
          <w:rPr>
            <w:rStyle w:val="Hipervnculo"/>
          </w:rPr>
          <w:t>lacortebizarra@universoliterario.es</w:t>
        </w:r>
      </w:hyperlink>
      <w:r w:rsidR="00582A5A">
        <w:t xml:space="preserve"> poniendo en asunto </w:t>
      </w:r>
      <w:r w:rsidR="00582A5A">
        <w:rPr>
          <w:rFonts w:cstheme="minorHAnsi"/>
        </w:rPr>
        <w:t>«</w:t>
      </w:r>
      <w:r w:rsidR="00582A5A">
        <w:t>Un San Valentín sangriento</w:t>
      </w:r>
      <w:r w:rsidR="00582A5A">
        <w:rPr>
          <w:rFonts w:cstheme="minorHAnsi"/>
        </w:rPr>
        <w:t>»</w:t>
      </w:r>
      <w:r w:rsidR="00582A5A">
        <w:t xml:space="preserve">. Dentro del cuerpo del email  deberá ponerse: </w:t>
      </w:r>
      <w:r w:rsidR="0082202F">
        <w:t>Nombre y apellidos del autor o seudónim</w:t>
      </w:r>
      <w:r w:rsidR="00BE23CA">
        <w:t>o bajo el que quiera aparecer y nacionalidad o país donde resida.</w:t>
      </w:r>
    </w:p>
    <w:p w:rsidR="00582A5A" w:rsidRDefault="00582A5A" w:rsidP="00A7118D">
      <w:pPr>
        <w:pStyle w:val="Prrafodelista"/>
        <w:numPr>
          <w:ilvl w:val="0"/>
          <w:numId w:val="1"/>
        </w:numPr>
      </w:pPr>
      <w:r>
        <w:t>Solo se recibirá un trabajo por autor.</w:t>
      </w:r>
    </w:p>
    <w:p w:rsidR="00E61754" w:rsidRDefault="00E61754" w:rsidP="00A7118D">
      <w:pPr>
        <w:pStyle w:val="Prrafodelista"/>
        <w:numPr>
          <w:ilvl w:val="0"/>
          <w:numId w:val="1"/>
        </w:numPr>
      </w:pPr>
      <w:r>
        <w:t xml:space="preserve">Los microrrelatos recibidos pasarán por un proceso de selección. </w:t>
      </w:r>
    </w:p>
    <w:p w:rsidR="00E61754" w:rsidRDefault="00E61754" w:rsidP="00A7118D">
      <w:pPr>
        <w:pStyle w:val="Prrafodelista"/>
        <w:numPr>
          <w:ilvl w:val="0"/>
          <w:numId w:val="1"/>
        </w:numPr>
      </w:pPr>
      <w:r>
        <w:t xml:space="preserve">Los textos seleccionados serán interpretados dramáticamente en el programa especial </w:t>
      </w:r>
      <w:r>
        <w:rPr>
          <w:rFonts w:cstheme="minorHAnsi"/>
        </w:rPr>
        <w:t>«</w:t>
      </w:r>
      <w:r>
        <w:t>Un San Valentín sangriento</w:t>
      </w:r>
      <w:r>
        <w:rPr>
          <w:rFonts w:cstheme="minorHAnsi"/>
        </w:rPr>
        <w:t>»</w:t>
      </w:r>
      <w:r>
        <w:t xml:space="preserve"> de La Corte bizarra que se emitirá el miércoles 10 de febrero de 2021 a partir de las 21 horas en </w:t>
      </w:r>
      <w:hyperlink r:id="rId6" w:history="1">
        <w:r w:rsidRPr="00065C80">
          <w:rPr>
            <w:rStyle w:val="Hipervnculo"/>
          </w:rPr>
          <w:t>www.universoliterario.es</w:t>
        </w:r>
      </w:hyperlink>
    </w:p>
    <w:p w:rsidR="00E61754" w:rsidRDefault="00E61754" w:rsidP="00A7118D">
      <w:pPr>
        <w:pStyle w:val="Prrafodelista"/>
        <w:numPr>
          <w:ilvl w:val="0"/>
          <w:numId w:val="1"/>
        </w:numPr>
      </w:pPr>
      <w:r>
        <w:t xml:space="preserve">Además, los microrrelatos seleccionados formarán parte de una antología que se recopilará y se publicará en la plataforma digital LEKTU, siendo de descarga gratuita. </w:t>
      </w:r>
    </w:p>
    <w:p w:rsidR="00E61754" w:rsidRDefault="00E61754" w:rsidP="00A7118D">
      <w:pPr>
        <w:pStyle w:val="Prrafodelista"/>
        <w:numPr>
          <w:ilvl w:val="0"/>
          <w:numId w:val="1"/>
        </w:numPr>
      </w:pPr>
      <w:r>
        <w:t xml:space="preserve">Cada autor es dueño de su publicación únicamente cede su texto de forma gratuita para su difusión radiofónica y su publicación en la plataforma digital LEKTU. </w:t>
      </w:r>
      <w:r w:rsidR="00BE23CA">
        <w:t xml:space="preserve">Se responsabilizará de que el texto enviado es de su completa autoría y su explotación y divulgación no está comprometida con editorial, plataforma o cualquier otra empresa creada a tal efecto. </w:t>
      </w:r>
    </w:p>
    <w:p w:rsidR="00BE23CA" w:rsidRDefault="00BE23CA" w:rsidP="00A7118D">
      <w:pPr>
        <w:pStyle w:val="Prrafodelista"/>
        <w:numPr>
          <w:ilvl w:val="0"/>
          <w:numId w:val="1"/>
        </w:numPr>
      </w:pPr>
      <w:r>
        <w:t xml:space="preserve">El envío de los trabajos implica la aceptación de las bases aquí expuestas. </w:t>
      </w:r>
    </w:p>
    <w:p w:rsidR="00BE23CA" w:rsidRDefault="00BE23CA" w:rsidP="00A7118D">
      <w:pPr>
        <w:pStyle w:val="Prrafodelista"/>
        <w:numPr>
          <w:ilvl w:val="0"/>
          <w:numId w:val="1"/>
        </w:numPr>
      </w:pPr>
      <w:r>
        <w:t xml:space="preserve">Para resolver cualquier duda sobre la presente convocatoria deberán dirigirse al email </w:t>
      </w:r>
      <w:hyperlink r:id="rId7" w:history="1">
        <w:r w:rsidRPr="00065C80">
          <w:rPr>
            <w:rStyle w:val="Hipervnculo"/>
          </w:rPr>
          <w:t>lacortebizarra@universoliterario.es</w:t>
        </w:r>
      </w:hyperlink>
      <w:r>
        <w:t xml:space="preserve"> </w:t>
      </w:r>
    </w:p>
    <w:p w:rsidR="00A7118D" w:rsidRDefault="009D4A87">
      <w:r w:rsidRPr="009D4A87">
        <w:rPr>
          <w:noProof/>
          <w:lang w:eastAsia="es-ES"/>
        </w:rPr>
        <w:lastRenderedPageBreak/>
        <w:drawing>
          <wp:inline distT="0" distB="0" distL="0" distR="0">
            <wp:extent cx="6001173" cy="3375660"/>
            <wp:effectExtent l="0" t="0" r="0" b="0"/>
            <wp:docPr id="2" name="Imagen 2" descr="C:\Users\olgal\Downloads\Copia de Copia de Presentación de la nueva novela de fantasía de LOU WILD MORRISON. CRÓNICAS SOULWALKER. TRES PRINCESAS.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l\Downloads\Copia de Copia de Presentación de la nueva novela de fantasía de LOU WILD MORRISON. CRÓNICAS SOULWALKER. TRES PRINCESAS.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57" cy="33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8D" w:rsidRDefault="00A7118D"/>
    <w:sectPr w:rsidR="00A71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34972"/>
    <w:multiLevelType w:val="hybridMultilevel"/>
    <w:tmpl w:val="33D4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D"/>
    <w:rsid w:val="00582307"/>
    <w:rsid w:val="00582A5A"/>
    <w:rsid w:val="0082202F"/>
    <w:rsid w:val="0085127A"/>
    <w:rsid w:val="009D4A87"/>
    <w:rsid w:val="00A7118D"/>
    <w:rsid w:val="00BE23CA"/>
    <w:rsid w:val="00C55B5D"/>
    <w:rsid w:val="00E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824A-EDE6-4C7C-8D9E-DD9902F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1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hyperlink" Target="mailto:lacortebizarra@universoliterario.e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universoliterario.es" TargetMode="External" /><Relationship Id="rId5" Type="http://schemas.openxmlformats.org/officeDocument/2006/relationships/hyperlink" Target="mailto:lacortebizarra@universoliterario.es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olgaloplop@outlook.es</dc:creator>
  <cp:keywords/>
  <dc:description/>
  <cp:lastModifiedBy>Vanesa C.</cp:lastModifiedBy>
  <cp:revision>2</cp:revision>
  <dcterms:created xsi:type="dcterms:W3CDTF">2020-12-29T10:15:00Z</dcterms:created>
  <dcterms:modified xsi:type="dcterms:W3CDTF">2020-12-29T10:15:00Z</dcterms:modified>
</cp:coreProperties>
</file>